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Default="00D074DD" w:rsidP="00667DE5">
      <w:pPr>
        <w:jc w:val="center"/>
        <w:rPr>
          <w:u w:val="single"/>
        </w:rPr>
      </w:pPr>
      <w:r w:rsidRPr="00D074DD">
        <w:rPr>
          <w:color w:val="00B050"/>
          <w:sz w:val="52"/>
          <w:szCs w:val="52"/>
          <w:u w:val="single"/>
        </w:rPr>
        <w:t xml:space="preserve">Naturmandala </w:t>
      </w:r>
      <w:r w:rsidR="009012AE">
        <w:rPr>
          <w:noProof/>
          <w:lang w:eastAsia="de-DE"/>
        </w:rPr>
        <w:drawing>
          <wp:inline distT="0" distB="0" distL="0" distR="0" wp14:anchorId="05E356A5" wp14:editId="7D7FB42E">
            <wp:extent cx="1844168" cy="1939514"/>
            <wp:effectExtent l="0" t="0" r="3810" b="3810"/>
            <wp:docPr id="1" name="Bild 1" descr="Die 25 besten Bilder zu Naturmandala | Weihnachtsgeschenk fre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25 besten Bilder zu Naturmandala | Weihnachtsgeschenk freun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72" cy="193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E5" w:rsidRDefault="00667DE5" w:rsidP="00667DE5">
      <w:pPr>
        <w:jc w:val="center"/>
        <w:rPr>
          <w:u w:val="single"/>
        </w:rPr>
      </w:pPr>
    </w:p>
    <w:p w:rsidR="00667DE5" w:rsidRPr="00D074DD" w:rsidRDefault="00667DE5" w:rsidP="00667DE5">
      <w:pPr>
        <w:rPr>
          <w:b/>
          <w:color w:val="4F6228" w:themeColor="accent3" w:themeShade="80"/>
          <w:sz w:val="32"/>
          <w:szCs w:val="32"/>
          <w:u w:val="single"/>
        </w:rPr>
      </w:pPr>
      <w:r w:rsidRPr="00D074DD">
        <w:rPr>
          <w:b/>
          <w:color w:val="4F6228" w:themeColor="accent3" w:themeShade="80"/>
          <w:sz w:val="32"/>
          <w:szCs w:val="32"/>
          <w:u w:val="single"/>
        </w:rPr>
        <w:t>Was ihr dazu braucht:</w:t>
      </w:r>
    </w:p>
    <w:p w:rsidR="00667DE5" w:rsidRDefault="00667DE5" w:rsidP="00667DE5">
      <w:r>
        <w:t xml:space="preserve">Sammelt verschiedene Naturmaterialien wie Steine, Blätter, Blumen, </w:t>
      </w:r>
      <w:r w:rsidR="009012AE">
        <w:t xml:space="preserve">Äste </w:t>
      </w:r>
      <w:proofErr w:type="spellStart"/>
      <w:r w:rsidR="009012AE">
        <w:t>usw</w:t>
      </w:r>
      <w:proofErr w:type="spellEnd"/>
      <w:r w:rsidR="009012AE">
        <w:t xml:space="preserve">… </w:t>
      </w:r>
    </w:p>
    <w:p w:rsidR="009012AE" w:rsidRDefault="009012AE" w:rsidP="00667DE5"/>
    <w:p w:rsidR="009012AE" w:rsidRPr="00D074DD" w:rsidRDefault="009012AE" w:rsidP="00667DE5">
      <w:pPr>
        <w:rPr>
          <w:b/>
          <w:color w:val="4F6228" w:themeColor="accent3" w:themeShade="80"/>
          <w:sz w:val="32"/>
          <w:szCs w:val="32"/>
          <w:u w:val="single"/>
        </w:rPr>
      </w:pPr>
      <w:r w:rsidRPr="00D074DD">
        <w:rPr>
          <w:b/>
          <w:color w:val="4F6228" w:themeColor="accent3" w:themeShade="80"/>
          <w:sz w:val="32"/>
          <w:szCs w:val="32"/>
          <w:u w:val="single"/>
        </w:rPr>
        <w:t>Und so geht’s:</w:t>
      </w:r>
      <w:bookmarkStart w:id="0" w:name="_GoBack"/>
      <w:bookmarkEnd w:id="0"/>
    </w:p>
    <w:p w:rsidR="009012AE" w:rsidRDefault="009012AE" w:rsidP="00667DE5">
      <w:r>
        <w:t>Legt schöne Bilde</w:t>
      </w:r>
      <w:r w:rsidR="00D074DD">
        <w:t>r, Mandalas oder Formen daraus, euch fällt da bestimmt einiges ein.</w:t>
      </w:r>
    </w:p>
    <w:p w:rsidR="00D074DD" w:rsidRDefault="00D074DD" w:rsidP="00667DE5"/>
    <w:p w:rsidR="00D074DD" w:rsidRDefault="00D074DD" w:rsidP="00667DE5">
      <w:r>
        <w:t xml:space="preserve">Viel </w:t>
      </w:r>
      <w:proofErr w:type="spellStart"/>
      <w:r>
        <w:t>Spass</w:t>
      </w:r>
      <w:proofErr w:type="spellEnd"/>
      <w:r>
        <w:t xml:space="preserve"> beim </w:t>
      </w:r>
      <w:proofErr w:type="spellStart"/>
      <w:proofErr w:type="gramStart"/>
      <w:r>
        <w:t>werkeln</w:t>
      </w:r>
      <w:proofErr w:type="spellEnd"/>
      <w:r>
        <w:t xml:space="preserve"> </w:t>
      </w:r>
      <w:proofErr w:type="gramEnd"/>
      <w:r>
        <w:sym w:font="Wingdings" w:char="F04A"/>
      </w:r>
      <w:r>
        <w:t>! Ihr dürft auch gerne Fotos machen von eurem Werk und uns schicken.</w:t>
      </w:r>
    </w:p>
    <w:p w:rsidR="00D074DD" w:rsidRDefault="00D074DD" w:rsidP="00667DE5"/>
    <w:p w:rsidR="00D074DD" w:rsidRDefault="00D074DD" w:rsidP="00667DE5"/>
    <w:p w:rsidR="009012AE" w:rsidRPr="00667DE5" w:rsidRDefault="00D074DD" w:rsidP="00667DE5">
      <w:r>
        <w:rPr>
          <w:noProof/>
          <w:lang w:eastAsia="de-DE"/>
        </w:rPr>
        <w:drawing>
          <wp:inline distT="0" distB="0" distL="0" distR="0" wp14:anchorId="6E6AC949" wp14:editId="3FFBAAC0">
            <wp:extent cx="2036269" cy="3031578"/>
            <wp:effectExtent l="0" t="0" r="2540" b="0"/>
            <wp:docPr id="3" name="Bild 2" descr="Piha-alueen haltijatar :-) (lataaja: koke) | Landeskunst, Umwel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ha-alueen haltijatar :-) (lataaja: koke) | Landeskunst, Umwel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02" cy="303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2AE" w:rsidRPr="00667D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5"/>
    <w:rsid w:val="00667DE5"/>
    <w:rsid w:val="007E46B3"/>
    <w:rsid w:val="00802097"/>
    <w:rsid w:val="009012AE"/>
    <w:rsid w:val="00D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2020-05-11T09:36:00Z</dcterms:created>
  <dcterms:modified xsi:type="dcterms:W3CDTF">2020-05-11T10:03:00Z</dcterms:modified>
</cp:coreProperties>
</file>